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C0" w:rsidRDefault="00766DC0" w:rsidP="00947565">
      <w:pPr>
        <w:spacing w:after="0"/>
        <w:ind w:hanging="142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Tamara\Documents\оо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cuments\оо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DC0" w:rsidRDefault="00766DC0" w:rsidP="00947565">
      <w:pPr>
        <w:spacing w:after="0"/>
        <w:ind w:hanging="142"/>
        <w:rPr>
          <w:sz w:val="24"/>
          <w:szCs w:val="24"/>
          <w:lang w:val="ru-RU"/>
        </w:rPr>
      </w:pPr>
    </w:p>
    <w:p w:rsidR="00766DC0" w:rsidRDefault="00766DC0" w:rsidP="00947565">
      <w:pPr>
        <w:spacing w:after="0"/>
        <w:ind w:hanging="142"/>
        <w:rPr>
          <w:sz w:val="24"/>
          <w:szCs w:val="24"/>
          <w:lang w:val="ru-RU"/>
        </w:rPr>
      </w:pPr>
    </w:p>
    <w:p w:rsidR="00947565" w:rsidRDefault="00947565" w:rsidP="00947565">
      <w:pPr>
        <w:ind w:firstLine="0"/>
        <w:rPr>
          <w:sz w:val="24"/>
          <w:szCs w:val="24"/>
          <w:lang w:val="ru-RU"/>
        </w:rPr>
      </w:pPr>
    </w:p>
    <w:p w:rsidR="00766DC0" w:rsidRDefault="00766DC0" w:rsidP="00947565">
      <w:pPr>
        <w:ind w:firstLine="0"/>
        <w:rPr>
          <w:sz w:val="24"/>
          <w:szCs w:val="24"/>
          <w:lang w:val="ru-RU"/>
        </w:rPr>
      </w:pPr>
    </w:p>
    <w:p w:rsidR="001615C1" w:rsidRPr="00EA3EAF" w:rsidRDefault="001615C1" w:rsidP="001615C1">
      <w:pPr>
        <w:widowControl w:val="0"/>
        <w:autoSpaceDN w:val="0"/>
        <w:spacing w:after="0" w:line="240" w:lineRule="auto"/>
        <w:jc w:val="center"/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</w:pPr>
      <w:r w:rsidRPr="00EA3EAF"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  <w:t>КАЛЕНДАРНО ТЕМАТИЧЕСКИЙ ПЛАН ВОСПИТАТЕЛЬНОЙ РАБОТЫ  МБОУ «СОШ №48»</w:t>
      </w:r>
    </w:p>
    <w:p w:rsidR="001615C1" w:rsidRPr="007C69FC" w:rsidRDefault="001615C1" w:rsidP="001615C1">
      <w:pPr>
        <w:pStyle w:val="a4"/>
        <w:jc w:val="center"/>
        <w:rPr>
          <w:rFonts w:ascii="Times New Roman"/>
          <w:sz w:val="24"/>
          <w:szCs w:val="24"/>
        </w:rPr>
      </w:pPr>
      <w:proofErr w:type="gramStart"/>
      <w:r w:rsidRPr="00EA3EAF">
        <w:rPr>
          <w:rFonts w:eastAsia="№Е"/>
          <w:b/>
          <w:bCs/>
          <w:iCs/>
          <w:sz w:val="24"/>
          <w:szCs w:val="24"/>
        </w:rPr>
        <w:t>НА</w:t>
      </w:r>
      <w:r w:rsidRPr="00EA3EAF">
        <w:rPr>
          <w:rFonts w:eastAsia="№Е"/>
          <w:b/>
          <w:bCs/>
          <w:iCs/>
          <w:sz w:val="24"/>
          <w:szCs w:val="24"/>
        </w:rPr>
        <w:t xml:space="preserve">  202</w:t>
      </w:r>
      <w:r>
        <w:rPr>
          <w:rFonts w:eastAsia="№Е"/>
          <w:b/>
          <w:bCs/>
          <w:iCs/>
          <w:sz w:val="24"/>
          <w:szCs w:val="24"/>
          <w:lang w:val="ru-RU"/>
        </w:rPr>
        <w:t>3</w:t>
      </w:r>
      <w:proofErr w:type="gramEnd"/>
      <w:r w:rsidRPr="00EA3EAF">
        <w:rPr>
          <w:rFonts w:eastAsia="№Е"/>
          <w:b/>
          <w:bCs/>
          <w:iCs/>
          <w:sz w:val="24"/>
          <w:szCs w:val="24"/>
        </w:rPr>
        <w:t>-202</w:t>
      </w:r>
      <w:r>
        <w:rPr>
          <w:rFonts w:eastAsia="№Е"/>
          <w:b/>
          <w:bCs/>
          <w:iCs/>
          <w:sz w:val="24"/>
          <w:szCs w:val="24"/>
          <w:lang w:val="ru-RU"/>
        </w:rPr>
        <w:t>4</w:t>
      </w:r>
      <w:r w:rsidRPr="00EA3EAF">
        <w:rPr>
          <w:rFonts w:eastAsia="№Е"/>
          <w:b/>
          <w:bCs/>
          <w:iCs/>
          <w:sz w:val="24"/>
          <w:szCs w:val="24"/>
        </w:rPr>
        <w:t xml:space="preserve"> </w:t>
      </w:r>
      <w:r w:rsidRPr="00EA3EAF">
        <w:rPr>
          <w:rFonts w:eastAsia="№Е"/>
          <w:b/>
          <w:bCs/>
          <w:iCs/>
          <w:sz w:val="24"/>
          <w:szCs w:val="24"/>
        </w:rPr>
        <w:t>УЧЕБНЫЙ</w:t>
      </w:r>
      <w:r w:rsidRPr="00EA3EAF">
        <w:rPr>
          <w:rFonts w:eastAsia="№Е"/>
          <w:b/>
          <w:bCs/>
          <w:iCs/>
          <w:sz w:val="24"/>
          <w:szCs w:val="24"/>
        </w:rPr>
        <w:t xml:space="preserve"> </w:t>
      </w:r>
      <w:r w:rsidRPr="00EA3EAF">
        <w:rPr>
          <w:rFonts w:eastAsia="№Е"/>
          <w:b/>
          <w:bCs/>
          <w:iCs/>
          <w:sz w:val="24"/>
          <w:szCs w:val="24"/>
        </w:rPr>
        <w:t>ГОД</w:t>
      </w:r>
    </w:p>
    <w:p w:rsidR="001615C1" w:rsidRPr="007C69FC" w:rsidRDefault="001615C1" w:rsidP="001615C1">
      <w:pPr>
        <w:pStyle w:val="a4"/>
        <w:rPr>
          <w:rFonts w:asci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02"/>
        <w:gridCol w:w="1382"/>
        <w:gridCol w:w="2018"/>
        <w:gridCol w:w="14"/>
        <w:gridCol w:w="2555"/>
      </w:tblGrid>
      <w:tr w:rsidR="001615C1" w:rsidRPr="00AE3DAC" w:rsidTr="004C48FA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jc w:val="center"/>
              <w:rPr>
                <w:rFonts w:ascii="Times New Roman" w:eastAsia="№Е"/>
                <w:i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b/>
                <w:bCs/>
                <w:i/>
                <w:iCs/>
                <w:sz w:val="24"/>
                <w:szCs w:val="24"/>
                <w:lang w:val="ru-RU"/>
              </w:rPr>
              <w:t>Уровень основного общего образования</w:t>
            </w:r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2.2.1 Модуль «Ключевые  школьные дела»</w:t>
            </w:r>
          </w:p>
        </w:tc>
      </w:tr>
      <w:tr w:rsidR="001615C1" w:rsidRPr="007C69FC" w:rsidTr="004C48FA">
        <w:trPr>
          <w:trHeight w:val="1176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1615C1" w:rsidRPr="00AE3DA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педагог-организатор, классные руководители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5-9 классов</w:t>
            </w:r>
          </w:p>
        </w:tc>
      </w:tr>
      <w:tr w:rsidR="001615C1" w:rsidRPr="007C69F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1615C1" w:rsidRPr="007C69FC" w:rsidTr="004C48FA">
        <w:trPr>
          <w:trHeight w:val="355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615C1" w:rsidRPr="007C69F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  25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1615C1" w:rsidRPr="007C69FC" w:rsidTr="004C48FA">
        <w:trPr>
          <w:trHeight w:val="284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val="tt-RU" w:eastAsia="ru-RU"/>
              </w:rPr>
            </w:pPr>
            <w:r w:rsidRPr="007C69FC">
              <w:rPr>
                <w:rFonts w:ascii="Times New Roman" w:eastAsia="№Е"/>
                <w:bCs/>
                <w:sz w:val="24"/>
                <w:szCs w:val="24"/>
                <w:lang w:val="ru-RU" w:eastAsia="ru-RU"/>
              </w:rPr>
              <w:t xml:space="preserve">Праздничный концерт, посвященный ко Дню матери </w:t>
            </w:r>
            <w:r w:rsidRPr="007C69FC">
              <w:rPr>
                <w:rFonts w:ascii="Times New Roman" w:eastAsia="№Е"/>
                <w:bCs/>
                <w:sz w:val="24"/>
                <w:szCs w:val="24"/>
                <w:lang w:val="tt-RU" w:eastAsia="ru-RU"/>
              </w:rPr>
              <w:t>“Әнием-кадерлем”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1615C1" w:rsidRPr="007C69F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Новогодний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615C1" w:rsidRPr="007C69F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Литературная викторина “Мин яралдымсерлемоңнарымбелән...”, посвященная  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….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Учителя родного языка </w:t>
            </w:r>
          </w:p>
        </w:tc>
      </w:tr>
      <w:tr w:rsidR="001615C1" w:rsidRPr="007C69FC" w:rsidTr="004C48FA">
        <w:trPr>
          <w:trHeight w:val="931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телем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–и</w:t>
            </w:r>
            <w:proofErr w:type="gram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ркәгөлем»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родного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1615C1" w:rsidRPr="00AE3DA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Смотр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строя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22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Преподаватель-организатор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ОБЖ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,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1615C1" w:rsidRPr="007C69FC" w:rsidTr="004C48FA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«А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ну-ка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парни</w:t>
            </w:r>
            <w:proofErr w:type="spellEnd"/>
            <w:proofErr w:type="gram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</w:rPr>
              <w:t>8-11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Преподаватель-организатор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1615C1" w:rsidRPr="007C69FC" w:rsidTr="004C48FA">
        <w:trPr>
          <w:trHeight w:val="248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День Космонавтики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урок «Космос-это мы»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11.04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1615C1" w:rsidRPr="00AE3DAC" w:rsidTr="004C48FA">
        <w:trPr>
          <w:trHeight w:val="248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День родного языка и поэзии в РТ (день рождения Г.Тукая)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ЗДВР, педагог-организатор,  классные руководители</w:t>
            </w:r>
          </w:p>
        </w:tc>
      </w:tr>
      <w:tr w:rsidR="001615C1" w:rsidRPr="00AE3DAC" w:rsidTr="004C48FA">
        <w:trPr>
          <w:trHeight w:val="248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Победный марафон: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-тематические классные часы;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 встречи с ветеранами ВОВ;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-экскурсии в школьный  музей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Вахта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Памяти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06-8.05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ЗДВР, педагог-организатор, учитель ОБЖ, классные руководители </w:t>
            </w:r>
          </w:p>
        </w:tc>
      </w:tr>
      <w:tr w:rsidR="001615C1" w:rsidRPr="007C69FC" w:rsidTr="004C48FA">
        <w:trPr>
          <w:trHeight w:val="840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Праздник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Последнийзвонок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rPr>
          <w:trHeight w:val="286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615C1" w:rsidRPr="007C69FC" w:rsidTr="004C48FA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о воспитании личности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в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коллектива:  «Добро и зло»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Законы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жизни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школьного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коллектива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Классный час «В национальных орнаментах  история народа»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7C69FC">
              <w:rPr>
                <w:rFonts w:ascii="Times New Roman"/>
                <w:sz w:val="24"/>
                <w:szCs w:val="24"/>
              </w:rPr>
              <w:t xml:space="preserve">9-е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615C1" w:rsidRPr="007C69FC" w:rsidTr="004C48FA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Спортивные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игры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“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спорта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”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5-8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1615C1" w:rsidRPr="007C69F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Классные часы и беседы ко Дню народного Единства «Пока мы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едины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. часы: «Символы России в наших сердцах» «Символы Татарстана», «Здесь России моей начало», «Гордимся славою героев», «Твои права и обязанности», «В этом мире все равны».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Всемирный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прав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ребенка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Классный час «Особенности национальной кухни»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14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5-ыеклассы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615C1" w:rsidRPr="007C69FC" w:rsidTr="004C48FA">
        <w:trPr>
          <w:trHeight w:val="1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«Моя Россия, моя страна!»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«Чтоб Защитником стать»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«Герои живут рядом»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«Пионеры-герои»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плану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и-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22.05, 29.05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Default="001615C1" w:rsidP="004C48FA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Благотворительная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5667F6" w:rsidRDefault="001615C1" w:rsidP="004C48FA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  <w:r>
              <w:rPr>
                <w:rFonts w:ascii="Times New Roman" w:cs="Times New Roman"/>
                <w:sz w:val="24"/>
                <w:szCs w:val="24"/>
              </w:rPr>
              <w:t xml:space="preserve"> 1-11 </w:t>
            </w:r>
            <w:proofErr w:type="spellStart"/>
            <w:r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7C69FC" w:rsidRDefault="001615C1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615C1" w:rsidRPr="005667F6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5667F6" w:rsidRDefault="001615C1" w:rsidP="004C48FA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Default="001615C1" w:rsidP="004C48FA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5667F6" w:rsidRDefault="001615C1" w:rsidP="004C48FA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По плану школы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5C1" w:rsidRPr="005667F6" w:rsidRDefault="001615C1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3DAC" w:rsidRPr="005667F6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9230DA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9230DA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9230DA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ИЗО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День полного освобождения Ленинграда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от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блокады. </w:t>
            </w:r>
            <w:r w:rsidRPr="00404B79">
              <w:rPr>
                <w:rFonts w:ascii="Times New Roman"/>
                <w:sz w:val="24"/>
                <w:szCs w:val="24"/>
                <w:lang w:val="ru-RU"/>
              </w:rPr>
              <w:t>Классные часы, беседы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8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физики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AE3DAC" w:rsidRPr="00AE3DA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20-21.02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Учителя  родного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и русского языка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Конкурс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чтецов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Живая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классика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 xml:space="preserve">5-8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Уроки мужества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5-9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Внеклассное мероприятие «</w:t>
            </w:r>
            <w:proofErr w:type="spellStart"/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Земля-наш</w:t>
            </w:r>
            <w:proofErr w:type="spellEnd"/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общий дом»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21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географии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14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физики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Мероприятие, посвященное ко Дню птиц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биологии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Интеллектуальная игра «В мире профессий!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технологии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Литературный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вечер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Тукай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язы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5-9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родного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языка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AE3DAC" w:rsidRPr="00404B79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кон</w:t>
            </w:r>
            <w:proofErr w:type="gram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>а</w:t>
            </w:r>
            <w:proofErr w:type="gramEnd"/>
            <w:r>
              <w:rPr>
                <w:rFonts w:ascii="Times New Roman"/>
                <w:bCs/>
                <w:sz w:val="24"/>
                <w:szCs w:val="24"/>
                <w:lang w:val="ru-RU"/>
              </w:rPr>
              <w:t>преля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04B79">
              <w:rPr>
                <w:rFonts w:ascii="Times New Roman"/>
                <w:bCs/>
                <w:sz w:val="24"/>
                <w:szCs w:val="24"/>
                <w:lang w:val="ru-RU"/>
              </w:rPr>
              <w:t>Преподаватель-организатор  ОБЖ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404B79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404B79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2.2.4 Модуль «Курсы внеурочной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курса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часов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485993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485993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85993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485993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Весёлое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путешествие</w:t>
            </w:r>
            <w:proofErr w:type="spellEnd"/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татарского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tt-RU" w:eastAsia="ru-RU"/>
              </w:rPr>
              <w:t>Окно в мир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Мир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вокруг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географии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биологии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bidi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bidi="ru-RU"/>
              </w:rPr>
              <w:t>Физкультурное</w:t>
            </w:r>
            <w:proofErr w:type="spellEnd"/>
            <w:r>
              <w:rPr>
                <w:rFonts w:asci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bidi="ru-RU"/>
              </w:rPr>
              <w:t>совершенство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Азбука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6,7,8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tt-RU" w:eastAsia="ru-RU"/>
              </w:rPr>
              <w:t>Учимся об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щаться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Финансовая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обществознания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Хочу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всё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знать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мире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чертежей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мире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прекрасного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Клуб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любознательных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Юный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программист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информатики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Секреты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русского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Моя жизн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ь-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в моих руках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Подумай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реши</w:t>
            </w:r>
            <w:proofErr w:type="spellEnd"/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Задачи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вокруг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Явления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происходящие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жизни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химии</w:t>
            </w:r>
            <w:proofErr w:type="spellEnd"/>
          </w:p>
        </w:tc>
      </w:tr>
      <w:tr w:rsidR="00AE3DAC" w:rsidRPr="00AE3DAC" w:rsidTr="004C48FA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 музеев (Виртуальные экскурсии)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Посещение театральных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представленийв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театрах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г. Казани для 8-9 классов по Пушкинской карте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8D4E39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Родительское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собрание на тему:</w:t>
            </w:r>
            <w:r w:rsidRPr="00D15F92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D4E39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«Школа-территория безопасности»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8D4E39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Родительское </w:t>
            </w:r>
            <w:r w:rsidRPr="00BB132A">
              <w:rPr>
                <w:rFonts w:ascii="Times New Roman" w:eastAsia="№Е"/>
                <w:sz w:val="24"/>
                <w:szCs w:val="24"/>
                <w:lang w:val="ru-RU" w:eastAsia="ru-RU"/>
              </w:rPr>
              <w:t>собрание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:</w:t>
            </w:r>
            <w:r w:rsidRPr="00BB132A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8D4E39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«Особенности воспитания и социализации школьников»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BB132A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Родительское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собрание на тему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: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8D4E39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«Формирование здорового образа жизни детей и подростков»</w:t>
            </w:r>
            <w:r w:rsidRPr="00820007">
              <w:rPr>
                <w:rFonts w:asci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BB132A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одительское собрание «Организация летнего отдыха»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BB132A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родительскиедни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Symbol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Symbol"/>
                <w:sz w:val="24"/>
                <w:szCs w:val="24"/>
              </w:rPr>
              <w:t xml:space="preserve">   -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/>
              </w:rPr>
              <w:t>Родительские всеобучи, встречи, индивидуальные беседы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»«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Школьная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газета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E3DAC" w:rsidRPr="007C69F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E3DAC" w:rsidRPr="007C69F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Выборы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E3DAC" w:rsidRPr="007C69FC" w:rsidTr="004C48FA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E3DAC" w:rsidRPr="007C69FC" w:rsidTr="004C48F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6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E3DAC" w:rsidRPr="007C69FC" w:rsidTr="004C48F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E3DAC" w:rsidRPr="007C69FC" w:rsidTr="004C48F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Участие Детской  школьной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организации  в проведение </w:t>
            </w:r>
            <w:proofErr w:type="gram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 </w:t>
            </w: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праздников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AE3DAC" w:rsidTr="004C48F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Участие в молодежных акциях, совместно с РДШ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«Движение первых»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404B79">
              <w:rPr>
                <w:rFonts w:ascii="Times New Roman"/>
                <w:sz w:val="24"/>
                <w:szCs w:val="24"/>
                <w:lang w:val="ru-RU" w:eastAsia="ru-RU"/>
              </w:rPr>
              <w:t>Педагог-организатор</w:t>
            </w:r>
            <w:proofErr w:type="gramStart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>
              <w:rPr>
                <w:rFonts w:ascii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AE3DAC" w:rsidRPr="007C69FC" w:rsidTr="004C48F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Встречи школьного актива,  школьной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организации  с администрацией школы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раз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7C69FC" w:rsidTr="004C48F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День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7C69FC" w:rsidTr="004C48F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Заседания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актива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AE3DAC" w:rsidRPr="007C69FC" w:rsidTr="004C48FA">
        <w:trPr>
          <w:trHeight w:val="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Общешкольная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мероприятия, посвященные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ОБЖ</w:t>
            </w:r>
          </w:p>
        </w:tc>
      </w:tr>
      <w:tr w:rsidR="00AE3DAC" w:rsidRPr="007C69FC" w:rsidTr="004C48FA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E3DAC" w:rsidRPr="007C69FC" w:rsidTr="004C48FA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ЗДВР</w:t>
            </w:r>
          </w:p>
        </w:tc>
      </w:tr>
      <w:tr w:rsidR="00AE3DAC" w:rsidRPr="007C69FC" w:rsidTr="004C48FA">
        <w:trPr>
          <w:trHeight w:val="9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течмес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,  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7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Самообслуживание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столовой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Экологические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десанты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404B79" w:rsidTr="004C48FA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ind w:firstLine="0"/>
              <w:rPr>
                <w:sz w:val="24"/>
                <w:szCs w:val="24"/>
                <w:lang w:val="ru-RU"/>
              </w:rPr>
            </w:pPr>
            <w:r w:rsidRPr="00404B79">
              <w:rPr>
                <w:sz w:val="24"/>
                <w:szCs w:val="24"/>
                <w:lang w:val="ru-RU"/>
              </w:rPr>
              <w:t>Участие в проекте « Билет в будущее»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04B79">
              <w:rPr>
                <w:rFonts w:ascii="Times New Roman" w:cs="Times New Roman"/>
                <w:sz w:val="24"/>
                <w:szCs w:val="24"/>
                <w:lang w:val="ru-RU"/>
              </w:rPr>
              <w:t>Среднее звено в течение учебного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404B79" w:rsidTr="004C48FA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404B79" w:rsidRDefault="00AE3DAC" w:rsidP="004C48FA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Вступление в ряды «Движения первых»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Default="00AE3DAC" w:rsidP="004C48FA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404B79" w:rsidTr="004C48FA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Default="00AE3DAC" w:rsidP="004C48FA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Тестирования СПТ, МБОС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Default="00AE3DAC" w:rsidP="004C48FA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6-9,</w:t>
            </w:r>
          </w:p>
          <w:p w:rsidR="00AE3DAC" w:rsidRDefault="00AE3DAC" w:rsidP="004C48FA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Сентябрь</w:t>
            </w:r>
          </w:p>
          <w:p w:rsidR="00AE3DAC" w:rsidRPr="00DE7147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DE7147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>, педагог-психолог</w:t>
            </w:r>
          </w:p>
        </w:tc>
      </w:tr>
      <w:tr w:rsidR="00AE3DAC" w:rsidRPr="007C69FC" w:rsidTr="004C48FA">
        <w:trPr>
          <w:trHeight w:val="33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/>
                <w:sz w:val="24"/>
                <w:szCs w:val="24"/>
                <w:lang w:eastAsia="ru-RU"/>
              </w:rPr>
            </w:pPr>
            <w:r w:rsidRPr="00404B79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2.2.8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терроризмом»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Экстремизму-нет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!»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педагог-организатор, преподаватель-организатор ОБЖ,  классные руководители,  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  <w:r w:rsidRPr="007C69FC">
              <w:rPr>
                <w:rFonts w:ascii="Times New Roman"/>
                <w:sz w:val="24"/>
                <w:szCs w:val="24"/>
              </w:rPr>
              <w:t xml:space="preserve">неделя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ЗДВР </w:t>
            </w:r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Оформление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карточек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учащихся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поставленных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ЗДВР  </w:t>
            </w:r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  <w:r w:rsidRPr="007C69FC">
              <w:rPr>
                <w:rFonts w:ascii="Times New Roman"/>
                <w:sz w:val="24"/>
                <w:szCs w:val="24"/>
              </w:rPr>
              <w:t xml:space="preserve">неделя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 классные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руководители, педагоги дополнительного образования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ноябрь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Рейды по неблагополучным семьям, семьям СОП 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Встречи и беседы с представителями  МВД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ГИБДД Приволжского района, ПДН, дет поликлиника №11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ЗДВР. 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8-9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AE3DAC" w:rsidRPr="007C69FC" w:rsidTr="004C48FA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</w:tr>
      <w:tr w:rsidR="00AE3DAC" w:rsidRPr="00AE3DA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  и здоровье»: 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AE3DAC" w:rsidRPr="00AE3DA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Беседы 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смед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. работником «Закаливание, профилактика простудных и инфекционных заболеваний» 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Здоровым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быть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модно</w:t>
            </w:r>
            <w:proofErr w:type="spellEnd"/>
            <w:proofErr w:type="gramStart"/>
            <w:r w:rsidRPr="007C69FC">
              <w:rPr>
                <w:rFonts w:ascii="Times New Roman"/>
                <w:sz w:val="24"/>
                <w:szCs w:val="24"/>
              </w:rPr>
              <w:t>!!!»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сотрудник  ЦРБ</w:t>
            </w:r>
          </w:p>
        </w:tc>
      </w:tr>
      <w:tr w:rsidR="00AE3DAC" w:rsidRPr="00AE3DA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ГИБДД Приволжского района, ПДН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AE3DAC" w:rsidRPr="00AE3DA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Совместные рейдовые мероприятия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ГИБДД Приволжского района, ПДН.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AE3DAC" w:rsidRPr="00AE3DA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на которых нужно обратить внимание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AE3DAC" w:rsidRPr="00AE3DA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AE3DAC" w:rsidRPr="00AE3DAC" w:rsidTr="004C48FA">
        <w:trPr>
          <w:trHeight w:val="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трудоустройство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летняя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занятость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учащихся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,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 дет. Поликлиника №11, ЗДВР, классные руководители</w:t>
            </w:r>
          </w:p>
        </w:tc>
      </w:tr>
      <w:tr w:rsidR="00AE3DAC" w:rsidRPr="00AE3DA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 ЦЗН, ЗДВР, классные руководители</w:t>
            </w:r>
          </w:p>
        </w:tc>
      </w:tr>
      <w:tr w:rsidR="00AE3DAC" w:rsidRPr="007C69FC" w:rsidTr="004C48FA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E3DAC" w:rsidRPr="007C69F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E3DAC" w:rsidRPr="007C69FC" w:rsidTr="004C48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23-28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AE3DAC" w:rsidRPr="007C69FC" w:rsidTr="004C48FA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7C69FC" w:rsidTr="004C48FA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Участие ребят 9 классов в конкурсе Регионального чемпионата « Молодые профессионалы» Республика Татарстан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уч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 ,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клас.руководители</w:t>
            </w:r>
            <w:proofErr w:type="spellEnd"/>
          </w:p>
        </w:tc>
      </w:tr>
      <w:tr w:rsidR="00AE3DAC" w:rsidRPr="007C69FC" w:rsidTr="004C48FA">
        <w:trPr>
          <w:trHeight w:val="1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8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Трудоустройство учащихся через Центр занятости населения Приволжского района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7-10 (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достигшие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14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лет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AE3DAC" w:rsidRPr="007C69FC" w:rsidTr="004C48FA">
        <w:trPr>
          <w:trHeight w:val="26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/>
                <w:sz w:val="24"/>
                <w:szCs w:val="24"/>
              </w:rPr>
            </w:pPr>
            <w:r w:rsidRPr="007C69FC">
              <w:rPr>
                <w:rFonts w:ascii="Times New Roman"/>
                <w:b/>
                <w:sz w:val="24"/>
                <w:szCs w:val="24"/>
              </w:rPr>
              <w:t>2.2.10Модуль  «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Здоровьеесбережение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>»</w:t>
            </w:r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педагог-организатор, преподаватель-организатор  ОБЖ, классные руководители</w:t>
            </w:r>
          </w:p>
        </w:tc>
      </w:tr>
      <w:tr w:rsidR="00AE3DAC" w:rsidRPr="007C69FC" w:rsidTr="004C48FA">
        <w:trPr>
          <w:trHeight w:val="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спорта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Преподаватель-организатор ОБЖ,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учитель 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физкультуры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Мед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.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работник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2</w:t>
            </w:r>
            <w:r>
              <w:rPr>
                <w:rFonts w:ascii="Times New Roman"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преподаватель-организатор ОБЖ, отряд 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Юнармии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>, Правоохранительный отряд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Инструктаж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правилам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поведения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AE3DAC" w:rsidRPr="007C69FC" w:rsidTr="004C48FA"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Лыжные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E3DAC" w:rsidRPr="007C69FC" w:rsidTr="004C48FA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Смотр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стоя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песни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22.02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Спортивные соревнования «А ну-ка, парни»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8-9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22.02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01.03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3DAC" w:rsidRPr="00AE3DA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участие  в  конкурсах:  «День спорта», «Волейбол», « Футбол в школе» 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Педагог-организатор, учителя физической культуры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 с инспектором ПДН «Профилактика</w:t>
            </w:r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ЗДВР</w:t>
            </w:r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</w:p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Проведение инструктажей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побезопасному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поведению на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AE3DAC" w:rsidRPr="007C69FC" w:rsidTr="004C48F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13.05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DAC" w:rsidRPr="007C69FC" w:rsidRDefault="00AE3DAC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766DC0" w:rsidRDefault="00766DC0" w:rsidP="00947565">
      <w:pPr>
        <w:ind w:firstLine="0"/>
        <w:rPr>
          <w:sz w:val="24"/>
          <w:szCs w:val="24"/>
          <w:lang w:val="ru-RU"/>
        </w:rPr>
      </w:pPr>
    </w:p>
    <w:sectPr w:rsidR="00766DC0" w:rsidSect="0012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7565"/>
    <w:rsid w:val="00126684"/>
    <w:rsid w:val="001615C1"/>
    <w:rsid w:val="00450ADD"/>
    <w:rsid w:val="00766DC0"/>
    <w:rsid w:val="00947565"/>
    <w:rsid w:val="00AE3DAC"/>
    <w:rsid w:val="00BF7811"/>
    <w:rsid w:val="00EC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65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47565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94756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76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DC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2114</Words>
  <Characters>12056</Characters>
  <Application>Microsoft Office Word</Application>
  <DocSecurity>0</DocSecurity>
  <Lines>100</Lines>
  <Paragraphs>28</Paragraphs>
  <ScaleCrop>false</ScaleCrop>
  <Company>HP</Company>
  <LinksUpToDate>false</LinksUpToDate>
  <CharactersWithSpaces>14142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User1296</cp:lastModifiedBy>
  <cp:revision>4</cp:revision>
  <cp:lastPrinted>2023-09-13T08:49:00Z</cp:lastPrinted>
  <dcterms:created xsi:type="dcterms:W3CDTF">2023-09-13T08:48:00Z</dcterms:created>
  <dcterms:modified xsi:type="dcterms:W3CDTF">2023-09-17T20:31:00Z</dcterms:modified>
</cp:coreProperties>
</file>